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DF4" w:rsidRDefault="00333DF4" w:rsidP="00333DF4">
      <w:pPr>
        <w:ind w:left="4678"/>
        <w:rPr>
          <w:rFonts w:cs="Tahoma"/>
          <w:sz w:val="28"/>
          <w:szCs w:val="28"/>
        </w:rPr>
      </w:pPr>
      <w:proofErr w:type="gramStart"/>
      <w:r>
        <w:rPr>
          <w:rFonts w:cs="Tahoma"/>
          <w:sz w:val="28"/>
          <w:szCs w:val="28"/>
        </w:rPr>
        <w:t>Приложение  1</w:t>
      </w:r>
      <w:proofErr w:type="gramEnd"/>
    </w:p>
    <w:p w:rsidR="00333DF4" w:rsidRDefault="00333DF4" w:rsidP="00333DF4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333DF4" w:rsidRDefault="00333DF4" w:rsidP="00333DF4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</w:t>
      </w:r>
      <w:proofErr w:type="gramStart"/>
      <w:r>
        <w:rPr>
          <w:rFonts w:cs="Tahoma"/>
          <w:sz w:val="28"/>
          <w:szCs w:val="28"/>
        </w:rPr>
        <w:t>условиях  оплаты</w:t>
      </w:r>
      <w:proofErr w:type="gramEnd"/>
      <w:r>
        <w:rPr>
          <w:rFonts w:cs="Tahoma"/>
          <w:sz w:val="28"/>
          <w:szCs w:val="28"/>
        </w:rPr>
        <w:t xml:space="preserve"> труда </w:t>
      </w:r>
    </w:p>
    <w:p w:rsidR="00333DF4" w:rsidRDefault="00333DF4" w:rsidP="00333DF4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333DF4" w:rsidRDefault="00333DF4" w:rsidP="00333DF4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333DF4" w:rsidRPr="0028139B" w:rsidRDefault="00333DF4" w:rsidP="00333DF4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Новопокровский район,</w:t>
      </w:r>
      <w:r w:rsidRPr="0019032D">
        <w:rPr>
          <w:rFonts w:cs="Tahoma"/>
          <w:bCs/>
          <w:sz w:val="28"/>
          <w:szCs w:val="28"/>
        </w:rPr>
        <w:t xml:space="preserve"> председателя </w:t>
      </w:r>
    </w:p>
    <w:p w:rsidR="00333DF4" w:rsidRDefault="00333DF4" w:rsidP="00333DF4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333DF4" w:rsidRDefault="00333DF4" w:rsidP="00333DF4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333DF4" w:rsidRDefault="00333DF4" w:rsidP="00333DF4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Новопокровский район, </w:t>
      </w:r>
    </w:p>
    <w:p w:rsidR="00333DF4" w:rsidRDefault="00333DF4" w:rsidP="00333DF4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333DF4" w:rsidRDefault="00333DF4" w:rsidP="00333DF4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333DF4" w:rsidRDefault="00333DF4" w:rsidP="00333DF4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333DF4" w:rsidRDefault="00333DF4" w:rsidP="00333DF4">
      <w:pPr>
        <w:ind w:left="4678"/>
        <w:rPr>
          <w:rFonts w:cs="Tahoma"/>
          <w:b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район,</w:t>
      </w:r>
    </w:p>
    <w:p w:rsidR="00333DF4" w:rsidRDefault="00333DF4" w:rsidP="00333DF4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муниципальных служащих</w:t>
      </w:r>
    </w:p>
    <w:p w:rsidR="00333DF4" w:rsidRDefault="00333DF4" w:rsidP="00333DF4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333DF4" w:rsidRPr="0019032D" w:rsidRDefault="00333DF4" w:rsidP="00333DF4">
      <w:pPr>
        <w:ind w:left="4678"/>
        <w:rPr>
          <w:rFonts w:cs="Tahoma"/>
          <w:b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</w:t>
      </w:r>
    </w:p>
    <w:p w:rsidR="0063140B" w:rsidRPr="00A52BA9" w:rsidRDefault="0063140B" w:rsidP="0063140B">
      <w:pPr>
        <w:ind w:firstLine="840"/>
        <w:jc w:val="center"/>
        <w:rPr>
          <w:rFonts w:cs="Tahoma"/>
          <w:sz w:val="28"/>
          <w:szCs w:val="28"/>
        </w:rPr>
      </w:pPr>
    </w:p>
    <w:p w:rsidR="0063140B" w:rsidRDefault="0063140B" w:rsidP="0063140B">
      <w:pPr>
        <w:pStyle w:val="a3"/>
        <w:tabs>
          <w:tab w:val="left" w:pos="4575"/>
        </w:tabs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 xml:space="preserve">РАЗМЕРЫ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должностных окладов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sz w:val="28"/>
          <w:szCs w:val="28"/>
        </w:rPr>
        <w:t>Новопокровский район,</w:t>
      </w:r>
      <w:r w:rsidR="00F32F2E">
        <w:rPr>
          <w:rFonts w:cs="Tahoma"/>
          <w:sz w:val="28"/>
          <w:szCs w:val="28"/>
        </w:rPr>
        <w:t xml:space="preserve"> </w:t>
      </w:r>
      <w:bookmarkStart w:id="0" w:name="_GoBack"/>
      <w:bookmarkEnd w:id="0"/>
      <w:r w:rsidRPr="0019032D">
        <w:rPr>
          <w:rFonts w:cs="Tahoma"/>
          <w:bCs/>
          <w:sz w:val="28"/>
          <w:szCs w:val="28"/>
        </w:rPr>
        <w:t xml:space="preserve">председателя контрольно-счетной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палаты муниципального образования Новопокровский район,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контрольно-счетной палаты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муниципального образования Новопокровский район,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муниципального образования Новопокровский район</w:t>
      </w:r>
    </w:p>
    <w:p w:rsidR="00333DF4" w:rsidRDefault="00333DF4" w:rsidP="0063140B">
      <w:pPr>
        <w:jc w:val="center"/>
        <w:rPr>
          <w:rFonts w:cs="Tahoma"/>
          <w:bCs/>
          <w:sz w:val="28"/>
          <w:szCs w:val="28"/>
        </w:rPr>
      </w:pPr>
    </w:p>
    <w:tbl>
      <w:tblPr>
        <w:tblW w:w="92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80"/>
        <w:gridCol w:w="4500"/>
      </w:tblGrid>
      <w:tr w:rsidR="0063140B" w:rsidTr="00CE6768">
        <w:trPr>
          <w:trHeight w:val="721"/>
        </w:trPr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140B" w:rsidRDefault="0063140B" w:rsidP="00B45E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Наименование должности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должностного</w:t>
            </w:r>
            <w:r w:rsidR="009278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оклада</w:t>
            </w:r>
          </w:p>
          <w:p w:rsidR="0063140B" w:rsidRDefault="0063140B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 в месяц)</w:t>
            </w:r>
          </w:p>
          <w:p w:rsidR="0063140B" w:rsidRPr="00A52BA9" w:rsidRDefault="0063140B" w:rsidP="006A36B7">
            <w:pPr>
              <w:pStyle w:val="ConsPlusNormal"/>
            </w:pPr>
          </w:p>
        </w:tc>
      </w:tr>
      <w:tr w:rsidR="00B90579" w:rsidTr="00B90579">
        <w:trPr>
          <w:trHeight w:val="286"/>
        </w:trPr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579" w:rsidRDefault="00B90579" w:rsidP="00B45E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79" w:rsidRDefault="00B90579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683F" w:rsidTr="00CE6768">
        <w:trPr>
          <w:trHeight w:val="537"/>
        </w:trPr>
        <w:tc>
          <w:tcPr>
            <w:tcW w:w="4780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F32F2E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  <w:lang w:val="en-US"/>
              </w:rPr>
            </w:pPr>
            <w:r>
              <w:rPr>
                <w:rFonts w:cs="Tahoma"/>
                <w:sz w:val="28"/>
                <w:szCs w:val="28"/>
              </w:rPr>
              <w:t>Глава муниципального образования   Новопокровский район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77683F" w:rsidP="003F7CB5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  <w:r w:rsidR="003F7CB5">
              <w:rPr>
                <w:rFonts w:cs="Tahoma"/>
                <w:sz w:val="28"/>
                <w:szCs w:val="28"/>
              </w:rPr>
              <w:t>4537</w:t>
            </w:r>
          </w:p>
        </w:tc>
      </w:tr>
      <w:tr w:rsidR="0077683F" w:rsidTr="00CE6768">
        <w:trPr>
          <w:trHeight w:val="537"/>
        </w:trPr>
        <w:tc>
          <w:tcPr>
            <w:tcW w:w="4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683F" w:rsidRDefault="0077683F" w:rsidP="008568C9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3F7CB5" w:rsidP="00C626BD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10592</w:t>
            </w:r>
          </w:p>
        </w:tc>
      </w:tr>
      <w:tr w:rsidR="0077683F" w:rsidTr="00CE6768">
        <w:trPr>
          <w:trHeight w:val="821"/>
        </w:trPr>
        <w:tc>
          <w:tcPr>
            <w:tcW w:w="4780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1F15D5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>Председатель контрольно-счетной палаты муниципального образования Новопокровский район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Pr="001F15D5" w:rsidRDefault="003F7CB5" w:rsidP="00C626BD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10976</w:t>
            </w:r>
          </w:p>
        </w:tc>
      </w:tr>
      <w:tr w:rsidR="0077683F" w:rsidTr="00CE6768">
        <w:trPr>
          <w:trHeight w:val="268"/>
        </w:trPr>
        <w:tc>
          <w:tcPr>
            <w:tcW w:w="4780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1F15D5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Начальник управления                                                      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3F7CB5" w:rsidP="00C626BD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9855</w:t>
            </w:r>
          </w:p>
        </w:tc>
      </w:tr>
      <w:tr w:rsidR="0077683F" w:rsidTr="00CE6768">
        <w:trPr>
          <w:trHeight w:val="253"/>
        </w:trPr>
        <w:tc>
          <w:tcPr>
            <w:tcW w:w="4780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3F7CB5" w:rsidP="00C626BD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8955</w:t>
            </w:r>
          </w:p>
        </w:tc>
      </w:tr>
      <w:tr w:rsidR="0077683F" w:rsidTr="00056271">
        <w:trPr>
          <w:trHeight w:val="268"/>
        </w:trPr>
        <w:tc>
          <w:tcPr>
            <w:tcW w:w="4780" w:type="dxa"/>
            <w:tcBorders>
              <w:left w:val="single" w:sz="4" w:space="0" w:color="000000"/>
              <w:bottom w:val="single" w:sz="4" w:space="0" w:color="auto"/>
            </w:tcBorders>
          </w:tcPr>
          <w:p w:rsidR="0077683F" w:rsidRDefault="003F7CB5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7683F">
              <w:rPr>
                <w:rFonts w:ascii="Times New Roman" w:hAnsi="Times New Roman"/>
                <w:sz w:val="28"/>
                <w:szCs w:val="28"/>
              </w:rPr>
              <w:t xml:space="preserve">ачальник отдела 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83F" w:rsidRDefault="003F7CB5" w:rsidP="00C626BD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8743</w:t>
            </w:r>
          </w:p>
        </w:tc>
      </w:tr>
      <w:tr w:rsidR="0077683F" w:rsidTr="00056271">
        <w:trPr>
          <w:trHeight w:val="253"/>
        </w:trPr>
        <w:tc>
          <w:tcPr>
            <w:tcW w:w="4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3F7CB5" w:rsidP="00C626BD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8486</w:t>
            </w:r>
          </w:p>
        </w:tc>
      </w:tr>
      <w:tr w:rsidR="0077683F" w:rsidTr="00F32F2E">
        <w:trPr>
          <w:trHeight w:val="205"/>
        </w:trPr>
        <w:tc>
          <w:tcPr>
            <w:tcW w:w="4780" w:type="dxa"/>
            <w:tcBorders>
              <w:left w:val="single" w:sz="4" w:space="0" w:color="000000"/>
              <w:bottom w:val="single" w:sz="4" w:space="0" w:color="auto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      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83F" w:rsidRDefault="003F7CB5" w:rsidP="00C626BD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7974</w:t>
            </w:r>
          </w:p>
        </w:tc>
      </w:tr>
      <w:tr w:rsidR="00F85ACC" w:rsidTr="00F32F2E">
        <w:trPr>
          <w:trHeight w:val="205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C" w:rsidRDefault="00F85ACC" w:rsidP="00F85ACC">
            <w:pPr>
              <w:pStyle w:val="ConsPlusNonformat"/>
              <w:tabs>
                <w:tab w:val="left" w:pos="720"/>
              </w:tabs>
              <w:snapToGrid w:val="0"/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C" w:rsidRDefault="00F85ACC" w:rsidP="00F85ACC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</w:tr>
      <w:tr w:rsidR="0077683F" w:rsidTr="00F32F2E">
        <w:trPr>
          <w:trHeight w:val="253"/>
        </w:trPr>
        <w:tc>
          <w:tcPr>
            <w:tcW w:w="4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3F7CB5" w:rsidP="00C626BD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7496</w:t>
            </w:r>
          </w:p>
        </w:tc>
      </w:tr>
      <w:tr w:rsidR="0077683F" w:rsidTr="00CE6768">
        <w:trPr>
          <w:trHeight w:val="806"/>
        </w:trPr>
        <w:tc>
          <w:tcPr>
            <w:tcW w:w="4780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1F15D5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Аудитор контрольно-счетной палаты муниципального образования Новопокровский район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Pr="001F15D5" w:rsidRDefault="003F7CB5" w:rsidP="00C626BD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9184</w:t>
            </w:r>
          </w:p>
        </w:tc>
      </w:tr>
      <w:tr w:rsidR="0077683F" w:rsidTr="00433F3C">
        <w:trPr>
          <w:trHeight w:val="390"/>
        </w:trPr>
        <w:tc>
          <w:tcPr>
            <w:tcW w:w="4780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Pr="00AC7CC1" w:rsidRDefault="0077683F" w:rsidP="00BB32E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CC1">
              <w:rPr>
                <w:rFonts w:ascii="Times New Roman" w:hAnsi="Times New Roman" w:cs="Times New Roman"/>
                <w:sz w:val="28"/>
                <w:szCs w:val="28"/>
              </w:rPr>
              <w:t>Инспектор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3F7CB5" w:rsidP="00384E64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84E64">
              <w:rPr>
                <w:rFonts w:ascii="Times New Roman" w:hAnsi="Times New Roman"/>
                <w:sz w:val="28"/>
                <w:szCs w:val="28"/>
              </w:rPr>
              <w:t>974</w:t>
            </w:r>
          </w:p>
        </w:tc>
      </w:tr>
      <w:tr w:rsidR="0077683F" w:rsidTr="00CE6768">
        <w:trPr>
          <w:trHeight w:val="253"/>
        </w:trPr>
        <w:tc>
          <w:tcPr>
            <w:tcW w:w="4780" w:type="dxa"/>
            <w:tcBorders>
              <w:left w:val="single" w:sz="4" w:space="0" w:color="000000"/>
              <w:bottom w:val="single" w:sz="4" w:space="0" w:color="000000"/>
            </w:tcBorders>
          </w:tcPr>
          <w:p w:rsidR="0077683F" w:rsidRDefault="0077683F" w:rsidP="0077683F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 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83F" w:rsidRDefault="003F7CB5" w:rsidP="00C626BD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6151</w:t>
            </w:r>
          </w:p>
        </w:tc>
      </w:tr>
    </w:tbl>
    <w:p w:rsidR="007E272E" w:rsidRDefault="007E272E" w:rsidP="007E272E">
      <w:pPr>
        <w:spacing w:line="204" w:lineRule="auto"/>
        <w:rPr>
          <w:rFonts w:eastAsia="Courier New" w:cs="Courier New"/>
          <w:sz w:val="28"/>
          <w:szCs w:val="28"/>
        </w:rPr>
      </w:pPr>
    </w:p>
    <w:p w:rsidR="007E272E" w:rsidRDefault="007E272E" w:rsidP="007E272E">
      <w:pPr>
        <w:spacing w:line="204" w:lineRule="auto"/>
        <w:rPr>
          <w:rFonts w:eastAsia="Courier New" w:cs="Courier New"/>
          <w:sz w:val="28"/>
          <w:szCs w:val="28"/>
        </w:rPr>
      </w:pPr>
    </w:p>
    <w:p w:rsidR="007E272E" w:rsidRDefault="007E272E" w:rsidP="007E272E">
      <w:pPr>
        <w:spacing w:line="204" w:lineRule="auto"/>
        <w:rPr>
          <w:rFonts w:eastAsia="Courier New" w:cs="Courier New"/>
          <w:sz w:val="28"/>
          <w:szCs w:val="28"/>
        </w:rPr>
      </w:pPr>
    </w:p>
    <w:p w:rsidR="007E272E" w:rsidRDefault="007E272E" w:rsidP="007E272E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7E272E" w:rsidRDefault="007E272E" w:rsidP="007E272E">
      <w:pPr>
        <w:rPr>
          <w:sz w:val="28"/>
          <w:szCs w:val="28"/>
        </w:rPr>
      </w:pPr>
      <w:r>
        <w:rPr>
          <w:sz w:val="28"/>
          <w:szCs w:val="28"/>
        </w:rPr>
        <w:t xml:space="preserve">по налогам, бюджету и </w:t>
      </w:r>
    </w:p>
    <w:p w:rsidR="007E272E" w:rsidRDefault="007E272E" w:rsidP="007E272E">
      <w:pPr>
        <w:rPr>
          <w:sz w:val="28"/>
          <w:szCs w:val="28"/>
        </w:rPr>
      </w:pPr>
      <w:r>
        <w:rPr>
          <w:sz w:val="28"/>
          <w:szCs w:val="28"/>
        </w:rPr>
        <w:t>муниципальному хозяйству</w:t>
      </w:r>
    </w:p>
    <w:p w:rsidR="007E272E" w:rsidRDefault="007E272E" w:rsidP="007E272E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7E272E" w:rsidRDefault="007E272E" w:rsidP="007E272E">
      <w:pPr>
        <w:rPr>
          <w:sz w:val="28"/>
          <w:szCs w:val="28"/>
        </w:rPr>
      </w:pPr>
      <w:r>
        <w:rPr>
          <w:sz w:val="28"/>
          <w:szCs w:val="28"/>
        </w:rPr>
        <w:t>Новопокровский район                                                                   В.П. Генералов</w:t>
      </w:r>
    </w:p>
    <w:p w:rsidR="007E272E" w:rsidRDefault="00F7620F" w:rsidP="007E272E">
      <w:pPr>
        <w:spacing w:line="204" w:lineRule="auto"/>
        <w:rPr>
          <w:rFonts w:eastAsia="Courier New" w:cs="Courier New"/>
          <w:sz w:val="28"/>
          <w:szCs w:val="28"/>
        </w:rPr>
      </w:pPr>
      <w:r>
        <w:rPr>
          <w:rFonts w:ascii="Courier New" w:hAnsi="Courier New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7.25pt;margin-top:-19.65pt;width:28.95pt;height:20.25pt;z-index:251658240;mso-position-horizontal-relative:text;mso-position-vertical-relative:text" stroked="f">
            <v:textbox style="mso-next-textbox:#_x0000_s1027">
              <w:txbxContent>
                <w:p w:rsidR="0077683F" w:rsidRPr="00905F09" w:rsidRDefault="0077683F" w:rsidP="00624355">
                  <w:pPr>
                    <w:ind w:left="-142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7E272E" w:rsidSect="006314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20F" w:rsidRDefault="00F7620F" w:rsidP="0063140B">
      <w:r>
        <w:separator/>
      </w:r>
    </w:p>
  </w:endnote>
  <w:endnote w:type="continuationSeparator" w:id="0">
    <w:p w:rsidR="00F7620F" w:rsidRDefault="00F7620F" w:rsidP="0063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20F" w:rsidRDefault="00F7620F" w:rsidP="0063140B">
      <w:r>
        <w:separator/>
      </w:r>
    </w:p>
  </w:footnote>
  <w:footnote w:type="continuationSeparator" w:id="0">
    <w:p w:rsidR="00F7620F" w:rsidRDefault="00F7620F" w:rsidP="00631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1857001"/>
      <w:docPartObj>
        <w:docPartGallery w:val="Page Numbers (Top of Page)"/>
        <w:docPartUnique/>
      </w:docPartObj>
    </w:sdtPr>
    <w:sdtEndPr/>
    <w:sdtContent>
      <w:p w:rsidR="0063140B" w:rsidRDefault="00D21163">
        <w:pPr>
          <w:pStyle w:val="a4"/>
          <w:jc w:val="center"/>
        </w:pPr>
        <w:r>
          <w:fldChar w:fldCharType="begin"/>
        </w:r>
        <w:r w:rsidR="00666B79">
          <w:instrText xml:space="preserve"> PAGE   \* MERGEFORMAT </w:instrText>
        </w:r>
        <w:r>
          <w:fldChar w:fldCharType="separate"/>
        </w:r>
        <w:r w:rsidR="00F32F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140B" w:rsidRDefault="006314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40B"/>
    <w:rsid w:val="00056271"/>
    <w:rsid w:val="000D4A5B"/>
    <w:rsid w:val="000E6A54"/>
    <w:rsid w:val="00117A4D"/>
    <w:rsid w:val="00124366"/>
    <w:rsid w:val="001508B8"/>
    <w:rsid w:val="0019138D"/>
    <w:rsid w:val="001B6BC0"/>
    <w:rsid w:val="001D216C"/>
    <w:rsid w:val="00206898"/>
    <w:rsid w:val="00243503"/>
    <w:rsid w:val="00252D98"/>
    <w:rsid w:val="00264FBB"/>
    <w:rsid w:val="00280070"/>
    <w:rsid w:val="002D1F9E"/>
    <w:rsid w:val="002E44EE"/>
    <w:rsid w:val="002E7CF7"/>
    <w:rsid w:val="00333DF4"/>
    <w:rsid w:val="00341684"/>
    <w:rsid w:val="00384E64"/>
    <w:rsid w:val="00387ED9"/>
    <w:rsid w:val="003C6F1F"/>
    <w:rsid w:val="003F7CB5"/>
    <w:rsid w:val="0041734E"/>
    <w:rsid w:val="00433F3C"/>
    <w:rsid w:val="00445F1A"/>
    <w:rsid w:val="00451227"/>
    <w:rsid w:val="004868FC"/>
    <w:rsid w:val="0051376C"/>
    <w:rsid w:val="00521CEC"/>
    <w:rsid w:val="005235EC"/>
    <w:rsid w:val="00590A1D"/>
    <w:rsid w:val="005C3C4C"/>
    <w:rsid w:val="005C450D"/>
    <w:rsid w:val="005F2CB2"/>
    <w:rsid w:val="00624355"/>
    <w:rsid w:val="0063140B"/>
    <w:rsid w:val="00666B79"/>
    <w:rsid w:val="006B43EE"/>
    <w:rsid w:val="00702167"/>
    <w:rsid w:val="00760669"/>
    <w:rsid w:val="0077683F"/>
    <w:rsid w:val="00792EE9"/>
    <w:rsid w:val="007D087A"/>
    <w:rsid w:val="007E0EDC"/>
    <w:rsid w:val="007E272E"/>
    <w:rsid w:val="008568C9"/>
    <w:rsid w:val="008904E3"/>
    <w:rsid w:val="00892216"/>
    <w:rsid w:val="008C7354"/>
    <w:rsid w:val="009278D5"/>
    <w:rsid w:val="009754DE"/>
    <w:rsid w:val="009A2273"/>
    <w:rsid w:val="009E17B8"/>
    <w:rsid w:val="00A1476A"/>
    <w:rsid w:val="00AA6B91"/>
    <w:rsid w:val="00AB1469"/>
    <w:rsid w:val="00AC4113"/>
    <w:rsid w:val="00AC7CC1"/>
    <w:rsid w:val="00AE2F98"/>
    <w:rsid w:val="00AF23EE"/>
    <w:rsid w:val="00B0485C"/>
    <w:rsid w:val="00B45E6E"/>
    <w:rsid w:val="00B90579"/>
    <w:rsid w:val="00BB32E7"/>
    <w:rsid w:val="00BE0099"/>
    <w:rsid w:val="00C0352C"/>
    <w:rsid w:val="00C33EAC"/>
    <w:rsid w:val="00C626BD"/>
    <w:rsid w:val="00C65954"/>
    <w:rsid w:val="00C670F0"/>
    <w:rsid w:val="00C778CC"/>
    <w:rsid w:val="00CB1286"/>
    <w:rsid w:val="00CC59BF"/>
    <w:rsid w:val="00CC79C5"/>
    <w:rsid w:val="00CE6768"/>
    <w:rsid w:val="00CE6E5B"/>
    <w:rsid w:val="00D0217C"/>
    <w:rsid w:val="00D21163"/>
    <w:rsid w:val="00D46B47"/>
    <w:rsid w:val="00DD4C6C"/>
    <w:rsid w:val="00E00268"/>
    <w:rsid w:val="00E01F27"/>
    <w:rsid w:val="00E51249"/>
    <w:rsid w:val="00E76BD1"/>
    <w:rsid w:val="00E77494"/>
    <w:rsid w:val="00E82539"/>
    <w:rsid w:val="00EC093B"/>
    <w:rsid w:val="00F32F2E"/>
    <w:rsid w:val="00F7620F"/>
    <w:rsid w:val="00F85ACC"/>
    <w:rsid w:val="00F87ACC"/>
    <w:rsid w:val="00FF4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6BE7FAE-07EE-422F-9A6F-798054D00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0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basedOn w:val="a"/>
    <w:next w:val="ConsPlusNormal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63140B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6314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6314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64FB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4FB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4CABC-147F-4949-A157-2D70D835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Светлана Владимировна Недилько</cp:lastModifiedBy>
  <cp:revision>49</cp:revision>
  <cp:lastPrinted>2025-12-09T11:27:00Z</cp:lastPrinted>
  <dcterms:created xsi:type="dcterms:W3CDTF">2018-11-20T10:29:00Z</dcterms:created>
  <dcterms:modified xsi:type="dcterms:W3CDTF">2025-12-09T11:36:00Z</dcterms:modified>
</cp:coreProperties>
</file>